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B04D8" w14:textId="0E24D054" w:rsidR="00A87BFA" w:rsidRDefault="00A87BFA" w:rsidP="00C77D1D">
      <w:pPr>
        <w:jc w:val="center"/>
      </w:pPr>
    </w:p>
    <w:p w14:paraId="0A5278E4" w14:textId="2FDBC28B" w:rsidR="007951E1" w:rsidRDefault="007951E1" w:rsidP="00C77D1D">
      <w:pPr>
        <w:jc w:val="center"/>
      </w:pPr>
      <w:r>
        <w:t>Образец на плик</w:t>
      </w:r>
      <w:r w:rsidR="0094295C">
        <w:t xml:space="preserve"> за приложение Предложение</w:t>
      </w:r>
      <w:r>
        <w:t>:</w:t>
      </w:r>
    </w:p>
    <w:p w14:paraId="7EF30E22" w14:textId="17BB6D6C" w:rsidR="007951E1" w:rsidRDefault="001B2250">
      <w:r w:rsidRPr="001B2250">
        <w:rPr>
          <w:noProof/>
        </w:rPr>
        <w:drawing>
          <wp:inline distT="0" distB="0" distL="0" distR="0" wp14:anchorId="009F3476" wp14:editId="21F50A61">
            <wp:extent cx="5760720" cy="2353310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35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951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5362C3"/>
    <w:multiLevelType w:val="hybridMultilevel"/>
    <w:tmpl w:val="77600FFC"/>
    <w:lvl w:ilvl="0" w:tplc="96B66B1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sz w:val="23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0F3E"/>
    <w:rsid w:val="000A6653"/>
    <w:rsid w:val="00133DF0"/>
    <w:rsid w:val="00166C6B"/>
    <w:rsid w:val="001B2250"/>
    <w:rsid w:val="00350BF2"/>
    <w:rsid w:val="006A67E6"/>
    <w:rsid w:val="007951E1"/>
    <w:rsid w:val="008277E6"/>
    <w:rsid w:val="0094295C"/>
    <w:rsid w:val="009E4AE1"/>
    <w:rsid w:val="00A87BFA"/>
    <w:rsid w:val="00C77D1D"/>
    <w:rsid w:val="00CA6EC6"/>
    <w:rsid w:val="00D80F3E"/>
    <w:rsid w:val="00EB4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4CFAF0B"/>
  <w15:chartTrackingRefBased/>
  <w15:docId w15:val="{3A73B375-E920-4F63-B83B-48A2403E7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951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A87B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7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Kolev, Dobrin</dc:creator>
  <cp:keywords/>
  <dc:description/>
  <cp:lastModifiedBy>Vladimirova, Milena</cp:lastModifiedBy>
  <cp:revision>3</cp:revision>
  <dcterms:created xsi:type="dcterms:W3CDTF">2025-09-18T06:36:00Z</dcterms:created>
  <dcterms:modified xsi:type="dcterms:W3CDTF">2025-09-25T07:56:00Z</dcterms:modified>
</cp:coreProperties>
</file>